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5E7" w:rsidRPr="004165E7" w:rsidRDefault="004165E7" w:rsidP="00E214B8">
      <w:pPr>
        <w:ind w:right="6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4165E7">
        <w:rPr>
          <w:rFonts w:ascii="Arial" w:hAnsi="Arial" w:cs="Arial"/>
          <w:b/>
          <w:bCs/>
          <w:sz w:val="22"/>
          <w:szCs w:val="22"/>
        </w:rPr>
        <w:t xml:space="preserve">STATCOM Package-I for STATCOM at 400kV </w:t>
      </w:r>
      <w:proofErr w:type="spellStart"/>
      <w:r w:rsidRPr="004165E7">
        <w:rPr>
          <w:rFonts w:ascii="Arial" w:hAnsi="Arial" w:cs="Arial"/>
          <w:b/>
          <w:bCs/>
          <w:sz w:val="22"/>
          <w:szCs w:val="22"/>
        </w:rPr>
        <w:t>Fatehgarh</w:t>
      </w:r>
      <w:proofErr w:type="spellEnd"/>
      <w:r w:rsidRPr="004165E7">
        <w:rPr>
          <w:rFonts w:ascii="Arial" w:hAnsi="Arial" w:cs="Arial"/>
          <w:b/>
          <w:bCs/>
          <w:sz w:val="22"/>
          <w:szCs w:val="22"/>
        </w:rPr>
        <w:t>-II PS associated with Transmission System Strengthening Scheme for Evacuation of Power from Solar Energy Zones in Rajasthan (8.1GW) under Phase-II-Part B1</w:t>
      </w:r>
    </w:p>
    <w:p w:rsidR="00DE2D97" w:rsidRPr="004165E7" w:rsidRDefault="00DE2D97" w:rsidP="00E214B8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DE2D97" w:rsidRPr="004165E7" w:rsidRDefault="00DE2D97" w:rsidP="00E214B8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607BE8" w:rsidRPr="004165E7" w:rsidRDefault="00AF4186" w:rsidP="00E214B8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proofErr w:type="gramStart"/>
      <w:r w:rsidRPr="004165E7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4165E7">
        <w:rPr>
          <w:rFonts w:ascii="Arial" w:hAnsi="Arial" w:cs="Arial"/>
          <w:b/>
          <w:bCs/>
          <w:sz w:val="22"/>
          <w:szCs w:val="22"/>
        </w:rPr>
        <w:t>ion by the Bidder per order no.</w:t>
      </w:r>
      <w:proofErr w:type="gramEnd"/>
      <w:r w:rsidR="00BD5DA0" w:rsidRPr="004165E7">
        <w:rPr>
          <w:rFonts w:ascii="Arial" w:hAnsi="Arial" w:cs="Arial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 (DoE Order)</w:t>
      </w:r>
      <w:r w:rsidR="004C5326" w:rsidRPr="004165E7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DF0865" w:rsidRPr="004165E7" w:rsidRDefault="00DF0865" w:rsidP="00E214B8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4C5326" w:rsidRPr="004165E7" w:rsidRDefault="004C5326" w:rsidP="00E214B8">
      <w:pPr>
        <w:suppressAutoHyphens/>
        <w:jc w:val="center"/>
        <w:rPr>
          <w:rFonts w:ascii="Arial" w:hAnsi="Arial" w:cs="Arial"/>
          <w:bCs/>
          <w:sz w:val="22"/>
          <w:szCs w:val="22"/>
        </w:rPr>
      </w:pPr>
      <w:r w:rsidRPr="004165E7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4165E7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/</w:t>
      </w:r>
      <w:r w:rsidR="00DF0865" w:rsidRPr="004165E7">
        <w:rPr>
          <w:rFonts w:ascii="Arial" w:hAnsi="Arial" w:cs="Arial"/>
          <w:sz w:val="22"/>
          <w:szCs w:val="22"/>
        </w:rPr>
        <w:t xml:space="preserve"> </w:t>
      </w:r>
      <w:r w:rsidR="00DF0865" w:rsidRPr="004165E7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certification</w:t>
      </w:r>
      <w:r w:rsidRPr="004165E7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4165E7">
        <w:rPr>
          <w:rFonts w:ascii="Arial" w:eastAsia="Calibri" w:hAnsi="Arial" w:cs="Arial"/>
          <w:i/>
          <w:iCs/>
          <w:sz w:val="22"/>
          <w:szCs w:val="22"/>
          <w:lang w:val="en-IN"/>
        </w:rPr>
        <w:t>e)</w:t>
      </w:r>
    </w:p>
    <w:p w:rsidR="001E4A4A" w:rsidRPr="004165E7" w:rsidRDefault="001E4A4A" w:rsidP="00E214B8">
      <w:pPr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E2D97" w:rsidRPr="004165E7" w:rsidRDefault="00DE2D97" w:rsidP="00E214B8">
      <w:pPr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4165E7" w:rsidTr="00DE2D97">
        <w:tc>
          <w:tcPr>
            <w:tcW w:w="4621" w:type="dxa"/>
          </w:tcPr>
          <w:p w:rsidR="00DE2D97" w:rsidRPr="004165E7" w:rsidRDefault="00DE2D97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4165E7" w:rsidRDefault="00DE2D97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Name</w:t>
            </w:r>
            <w:proofErr w:type="gramStart"/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:…………….</w:t>
            </w:r>
            <w:proofErr w:type="gramEnd"/>
          </w:p>
          <w:p w:rsidR="00DE2D97" w:rsidRPr="004165E7" w:rsidRDefault="00DE2D97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Address</w:t>
            </w:r>
            <w:proofErr w:type="gramStart"/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:……………….</w:t>
            </w:r>
            <w:proofErr w:type="gramEnd"/>
          </w:p>
          <w:p w:rsidR="00DE2D97" w:rsidRPr="004165E7" w:rsidRDefault="00DE2D97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4165E7" w:rsidRDefault="00DE2D97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4165E7" w:rsidRDefault="00DE2D97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4165E7" w:rsidRDefault="00DE2D97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4165E7" w:rsidRDefault="00DE2D97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4165E7" w:rsidRDefault="00DE2D97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“</w:t>
            </w:r>
            <w:proofErr w:type="spellStart"/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Saudamini</w:t>
            </w:r>
            <w:proofErr w:type="spellEnd"/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”, Plot No: 2, Sector-29 </w:t>
            </w:r>
          </w:p>
          <w:p w:rsidR="00DE2D97" w:rsidRPr="004165E7" w:rsidRDefault="00DE2D97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  <w:p w:rsidR="00DE2D97" w:rsidRPr="004165E7" w:rsidRDefault="00DE2D97" w:rsidP="00E214B8">
            <w:pPr>
              <w:jc w:val="center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</w:tr>
    </w:tbl>
    <w:p w:rsidR="002F7BCA" w:rsidRDefault="002F7BCA" w:rsidP="00E214B8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E214B8" w:rsidRPr="004165E7" w:rsidRDefault="00E214B8" w:rsidP="00E214B8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2F7BCA" w:rsidRDefault="002F7BCA" w:rsidP="00E214B8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proofErr w:type="gramStart"/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proofErr w:type="gramEnd"/>
      <w:r w:rsidR="00BD5DA0" w:rsidRPr="004165E7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4165E7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4165E7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4165E7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4165E7">
        <w:rPr>
          <w:rFonts w:ascii="Arial" w:hAnsi="Arial" w:cs="Arial"/>
          <w:bCs/>
          <w:sz w:val="22"/>
          <w:szCs w:val="22"/>
        </w:rPr>
        <w:t>F.No.6/18/2019-PPD (</w:t>
      </w:r>
      <w:r w:rsidR="0064738C" w:rsidRPr="004165E7">
        <w:rPr>
          <w:rFonts w:ascii="Arial" w:hAnsi="Arial" w:cs="Arial"/>
          <w:bCs/>
          <w:sz w:val="22"/>
          <w:szCs w:val="22"/>
        </w:rPr>
        <w:t>O</w:t>
      </w:r>
      <w:r w:rsidR="00BD5DA0" w:rsidRPr="004165E7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4165E7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4165E7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4165E7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4165E7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4165E7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E214B8" w:rsidRPr="004165E7" w:rsidRDefault="00E214B8" w:rsidP="00E214B8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F96DA7" w:rsidRDefault="00F96DA7" w:rsidP="00E214B8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4165E7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4165E7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:rsidR="00E214B8" w:rsidRPr="004165E7" w:rsidRDefault="00E214B8" w:rsidP="00E214B8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BD78FC" w:rsidRDefault="00F96DA7" w:rsidP="00E214B8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4165E7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4165E7">
        <w:rPr>
          <w:rFonts w:ascii="Arial" w:eastAsiaTheme="minorHAnsi" w:hAnsi="Arial" w:cs="Arial"/>
          <w:sz w:val="22"/>
          <w:szCs w:val="22"/>
          <w:lang w:val="en-IN" w:bidi="hi-IN"/>
        </w:rPr>
        <w:t>[and our proposed Associates]</w:t>
      </w:r>
      <w:proofErr w:type="gramStart"/>
      <w:r w:rsidR="005335A1" w:rsidRPr="004165E7">
        <w:rPr>
          <w:rFonts w:ascii="Arial" w:eastAsiaTheme="minorHAnsi" w:hAnsi="Arial" w:cs="Arial"/>
          <w:b/>
          <w:sz w:val="22"/>
          <w:szCs w:val="22"/>
          <w:lang w:val="en-IN" w:bidi="hi-IN"/>
        </w:rPr>
        <w:t>*</w:t>
      </w:r>
      <w:r w:rsidR="004D441B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is</w:t>
      </w:r>
      <w:proofErr w:type="gramEnd"/>
      <w:r w:rsidR="004D441B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/are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4165E7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4165E7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4165E7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4165E7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4165E7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4165E7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E214B8" w:rsidRPr="004165E7" w:rsidRDefault="00E214B8" w:rsidP="00E214B8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4D441B" w:rsidRDefault="004D441B" w:rsidP="00E214B8">
      <w:pPr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* </w:t>
      </w:r>
      <w:r w:rsidRPr="004165E7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Applicable in case of packages under GCB</w:t>
      </w:r>
    </w:p>
    <w:p w:rsidR="00E214B8" w:rsidRPr="004165E7" w:rsidRDefault="00E214B8" w:rsidP="00E214B8">
      <w:pPr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p w:rsidR="00F54EF7" w:rsidRPr="004165E7" w:rsidRDefault="00F54EF7" w:rsidP="00E214B8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4165E7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p w:rsidR="00DF0865" w:rsidRPr="004165E7" w:rsidRDefault="00DE2D97" w:rsidP="00E214B8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4165E7" w:rsidTr="00DF0865">
        <w:tc>
          <w:tcPr>
            <w:tcW w:w="4621" w:type="dxa"/>
          </w:tcPr>
          <w:p w:rsidR="00DF0865" w:rsidRPr="004165E7" w:rsidRDefault="00DF0865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4165E7" w:rsidRDefault="00DF0865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4165E7" w:rsidRDefault="00DF0865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4165E7" w:rsidRDefault="00DF0865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4165E7" w:rsidRDefault="00DF0865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4165E7" w:rsidTr="00DF0865">
        <w:tc>
          <w:tcPr>
            <w:tcW w:w="4621" w:type="dxa"/>
          </w:tcPr>
          <w:p w:rsidR="00DF0865" w:rsidRPr="004165E7" w:rsidRDefault="00DF0865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4165E7" w:rsidRDefault="00DF0865" w:rsidP="00E214B8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4165E7" w:rsidRDefault="00DF0865" w:rsidP="00E214B8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4165E7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9B6" w:rsidRDefault="008D79B6" w:rsidP="00A543FF">
      <w:r>
        <w:separator/>
      </w:r>
    </w:p>
  </w:endnote>
  <w:endnote w:type="continuationSeparator" w:id="0">
    <w:p w:rsidR="008D79B6" w:rsidRDefault="008D79B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35D78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9B6" w:rsidRDefault="008D79B6" w:rsidP="00A543FF">
      <w:r>
        <w:separator/>
      </w:r>
    </w:p>
  </w:footnote>
  <w:footnote w:type="continuationSeparator" w:id="0">
    <w:p w:rsidR="008D79B6" w:rsidRDefault="008D79B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4165E7" w:rsidP="004165E7">
    <w:pPr>
      <w:pStyle w:val="Header"/>
      <w:rPr>
        <w:rFonts w:ascii="Book Antiqua" w:hAnsi="Book Antiqua"/>
        <w:b/>
        <w:szCs w:val="20"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</w:t>
    </w:r>
    <w:r w:rsidRPr="00622DA3">
      <w:rPr>
        <w:rFonts w:ascii="Arial" w:hAnsi="Arial"/>
        <w:b/>
        <w:bCs/>
        <w:lang w:val="en-GB"/>
      </w:rPr>
      <w:t>CC-CS/997-NR1/STATCOM-4123/3/G3</w:t>
    </w: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 xml:space="preserve">          </w:t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23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165E7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35D78"/>
    <w:rsid w:val="007F11FE"/>
    <w:rsid w:val="00801676"/>
    <w:rsid w:val="00824702"/>
    <w:rsid w:val="008D79B6"/>
    <w:rsid w:val="009500B5"/>
    <w:rsid w:val="009618F3"/>
    <w:rsid w:val="00991DB6"/>
    <w:rsid w:val="009C56CC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15E7A"/>
    <w:rsid w:val="00D86829"/>
    <w:rsid w:val="00D92F8A"/>
    <w:rsid w:val="00D93E7B"/>
    <w:rsid w:val="00DE2D97"/>
    <w:rsid w:val="00DE2F3A"/>
    <w:rsid w:val="00DF0865"/>
    <w:rsid w:val="00E214B8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11</cp:revision>
  <cp:lastPrinted>2020-08-04T06:23:00Z</cp:lastPrinted>
  <dcterms:created xsi:type="dcterms:W3CDTF">2020-07-31T09:09:00Z</dcterms:created>
  <dcterms:modified xsi:type="dcterms:W3CDTF">2020-08-10T08:41:00Z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